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67D5" w14:textId="77777777" w:rsidR="00C944E8" w:rsidRDefault="004C1593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Anežka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Nováková</w:t>
      </w:r>
      <w:proofErr w:type="spellEnd"/>
    </w:p>
    <w:p w14:paraId="7BF82593" w14:textId="77777777" w:rsidR="00C944E8" w:rsidRDefault="004C1593">
      <w:pPr>
        <w:jc w:val="right"/>
      </w:pPr>
      <w:r>
        <w:t>+420 111 222 333, anezkanovakova@xyz.cz</w:t>
      </w:r>
    </w:p>
    <w:p w14:paraId="79C67860" w14:textId="77777777" w:rsidR="00C944E8" w:rsidRDefault="00EE59BE">
      <w:pPr>
        <w:jc w:val="right"/>
      </w:pPr>
      <w:r>
        <w:pict w14:anchorId="5213FCA9">
          <v:rect id="_x0000_i1025" style="width:0;height:1.5pt" o:hralign="center" o:hrstd="t" o:hr="t" fillcolor="#a0a0a0" stroked="f"/>
        </w:pict>
      </w:r>
    </w:p>
    <w:p w14:paraId="4E05045E" w14:textId="77777777" w:rsidR="00C944E8" w:rsidRDefault="00C944E8">
      <w:pPr>
        <w:jc w:val="both"/>
      </w:pPr>
    </w:p>
    <w:p w14:paraId="31856FFA" w14:textId="77777777" w:rsidR="00C944E8" w:rsidRDefault="004C1593">
      <w:pPr>
        <w:jc w:val="right"/>
      </w:pPr>
      <w:r>
        <w:t>26 September 2021</w:t>
      </w:r>
    </w:p>
    <w:p w14:paraId="67259DE3" w14:textId="1CCCB865" w:rsidR="00C944E8" w:rsidRDefault="004C159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3D0D003" wp14:editId="74CABD26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95275" cy="990600"/>
                <wp:effectExtent l="0" t="0" r="9525" b="0"/>
                <wp:wrapSquare wrapText="bothSides" distT="45720" distB="45720" distL="114300" distR="114300"/>
                <wp:docPr id="218" name="Obdélní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90600"/>
                        </a:xfrm>
                        <a:prstGeom prst="rect">
                          <a:avLst/>
                        </a:prstGeom>
                        <a:solidFill>
                          <a:srgbClr val="E4989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D907BF" w14:textId="77777777" w:rsidR="00C944E8" w:rsidRDefault="00C944E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0D003" id="Obdélník 218" o:spid="_x0000_s1026" style="position:absolute;left:0;text-align:left;margin-left:0;margin-top:2.45pt;width:23.25pt;height:7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" fillcolor="#e49898" stroked="f">
                <v:textbox inset="2.53958mm,1.2694mm,2.53958mm,1.2694mm">
                  <w:txbxContent>
                    <w:p w14:paraId="20D907BF" w14:textId="77777777" w:rsidR="00C944E8" w:rsidRDefault="00C944E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ATTN:</w:t>
      </w:r>
    </w:p>
    <w:p w14:paraId="29270607" w14:textId="1F03AF3C" w:rsidR="00C944E8" w:rsidRDefault="00003E23">
      <w:pPr>
        <w:jc w:val="both"/>
      </w:pPr>
      <w:r>
        <w:t xml:space="preserve">Mrs </w:t>
      </w:r>
      <w:r w:rsidR="004C1593">
        <w:t>Marge Simpson</w:t>
      </w:r>
    </w:p>
    <w:p w14:paraId="591EF7FC" w14:textId="77777777" w:rsidR="00C944E8" w:rsidRDefault="004C1593">
      <w:pPr>
        <w:jc w:val="both"/>
      </w:pPr>
      <w:r>
        <w:t xml:space="preserve">My Dream Company </w:t>
      </w:r>
    </w:p>
    <w:p w14:paraId="141C564A" w14:textId="77777777" w:rsidR="00C944E8" w:rsidRDefault="004C1593">
      <w:pPr>
        <w:jc w:val="both"/>
      </w:pPr>
      <w:r>
        <w:t>RE: Personal Assistant</w:t>
      </w:r>
    </w:p>
    <w:p w14:paraId="1E272343" w14:textId="77777777" w:rsidR="00C944E8" w:rsidRDefault="00C944E8">
      <w:pPr>
        <w:jc w:val="both"/>
      </w:pPr>
    </w:p>
    <w:p w14:paraId="1103FD91" w14:textId="77777777" w:rsidR="00C024E5" w:rsidRDefault="00C024E5">
      <w:pPr>
        <w:jc w:val="both"/>
      </w:pPr>
    </w:p>
    <w:p w14:paraId="010887DC" w14:textId="6A9722CF" w:rsidR="00C944E8" w:rsidRDefault="004C1593">
      <w:pPr>
        <w:jc w:val="both"/>
      </w:pPr>
      <w:r>
        <w:t xml:space="preserve">Dear Mrs Simpson, </w:t>
      </w:r>
    </w:p>
    <w:p w14:paraId="3F50BE31" w14:textId="77777777" w:rsidR="00C944E8" w:rsidRDefault="00C944E8">
      <w:pPr>
        <w:jc w:val="both"/>
      </w:pPr>
    </w:p>
    <w:p w14:paraId="179D2B48" w14:textId="77777777" w:rsidR="00C944E8" w:rsidRDefault="004C1593">
      <w:pPr>
        <w:jc w:val="both"/>
      </w:pPr>
      <w:r>
        <w:t>I’m applying for the Personal Assistant position, which I saw advertised on www.zzz.cz website. I believe I meet all the essential criteria for the role and feel I can make an effective and immediate contribution to your team.</w:t>
      </w:r>
    </w:p>
    <w:p w14:paraId="0392210F" w14:textId="77777777" w:rsidR="00C944E8" w:rsidRDefault="004C1593">
      <w:pPr>
        <w:jc w:val="both"/>
      </w:pPr>
      <w:r>
        <w:t>In my Team Assistant position with My Old Company, I handled tasks very similar to what you outlined in your job ad. With my ability to learn, I know I can quickly close any knowledge gaps to become an asset to your team.</w:t>
      </w:r>
    </w:p>
    <w:p w14:paraId="180ADCE5" w14:textId="77777777" w:rsidR="00C944E8" w:rsidRDefault="004C1593">
      <w:pPr>
        <w:jc w:val="both"/>
      </w:pPr>
      <w:r>
        <w:t>I have effective communication skills and the motivation to take on challenging work. I'm also skilled at meeting planning, administrative support, and call screening. I am confident that I have the drive, knowledge and experience you need.</w:t>
      </w:r>
    </w:p>
    <w:p w14:paraId="73C9099E" w14:textId="77777777" w:rsidR="00C944E8" w:rsidRDefault="004C1593">
      <w:pPr>
        <w:jc w:val="both"/>
      </w:pPr>
      <w:r>
        <w:t>When reviewing my resume, you might notice a gap in employment. My absence is due to me taking time to care for my children. My child-rearing experience has enhanced my talents in leadership, teamwork, determination, and prioritization as I managed multiple schedules, trained others, enforced rules and provided around-the-clock care. I am now settled and prepared to get back into the workforce.</w:t>
      </w:r>
    </w:p>
    <w:p w14:paraId="0282D6BB" w14:textId="77777777" w:rsidR="00C944E8" w:rsidRDefault="004C1593">
      <w:pPr>
        <w:jc w:val="both"/>
      </w:pPr>
      <w:r>
        <w:t>Thank you for your time. It would be a pleasure to speak with you and discuss this opportunity at a personal interview.  I look forward to hearing from you soon.</w:t>
      </w:r>
    </w:p>
    <w:p w14:paraId="7CBC177C" w14:textId="77777777" w:rsidR="00DF0D45" w:rsidRDefault="00DF0D45">
      <w:pPr>
        <w:jc w:val="both"/>
      </w:pPr>
    </w:p>
    <w:p w14:paraId="52210787" w14:textId="2F4C1986" w:rsidR="00C944E8" w:rsidRDefault="004C1593">
      <w:r>
        <w:t xml:space="preserve">Sincerely, </w:t>
      </w:r>
      <w:r w:rsidR="00EE59BE">
        <w:br/>
      </w:r>
      <w:proofErr w:type="spellStart"/>
      <w:r>
        <w:t>Anežka</w:t>
      </w:r>
      <w:proofErr w:type="spellEnd"/>
      <w:r>
        <w:t xml:space="preserve"> </w:t>
      </w:r>
      <w:proofErr w:type="spellStart"/>
      <w:r>
        <w:t>Nováková</w:t>
      </w:r>
      <w:proofErr w:type="spellEnd"/>
    </w:p>
    <w:p w14:paraId="582AAA12" w14:textId="77777777" w:rsidR="00C944E8" w:rsidRDefault="00C944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77CB6CA5" w14:textId="77777777" w:rsidR="00C944E8" w:rsidRDefault="00C944E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sectPr w:rsidR="00C944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E8"/>
    <w:rsid w:val="00003E23"/>
    <w:rsid w:val="0023373B"/>
    <w:rsid w:val="004C1593"/>
    <w:rsid w:val="00754F00"/>
    <w:rsid w:val="00C024E5"/>
    <w:rsid w:val="00C944E8"/>
    <w:rsid w:val="00DF0D45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0E10"/>
  <w15:docId w15:val="{BEB2C900-B15D-4657-B872-1E738755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4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ED55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55B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57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wslYvIOG1apSdv+gWinfd0fzQ==">AMUW2mWtUl7qOhPllWwgfJFKtXUrSYk8nQUQrdv0F3CrWk0rNtlKoyfIYbr4QBW94XsQn2vVWMLpG87g1K9DmAjgP9jwlxADEz104t5Fp7hxHQl56IFeUZI=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Jaskova</dc:creator>
  <cp:lastModifiedBy>Lukáš Mikula</cp:lastModifiedBy>
  <cp:revision>8</cp:revision>
  <cp:lastPrinted>2021-09-26T09:25:00Z</cp:lastPrinted>
  <dcterms:created xsi:type="dcterms:W3CDTF">2021-09-25T16:58:00Z</dcterms:created>
  <dcterms:modified xsi:type="dcterms:W3CDTF">2021-09-26T09:26:00Z</dcterms:modified>
</cp:coreProperties>
</file>